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C77" w:rsidRPr="00A46C77" w:rsidRDefault="00A46C77" w:rsidP="00514E59">
      <w:pPr>
        <w:spacing w:before="240" w:after="0"/>
        <w:ind w:right="17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A46C77">
        <w:rPr>
          <w:rFonts w:ascii="Times New Roman" w:hAnsi="Times New Roman"/>
          <w:i/>
          <w:sz w:val="28"/>
          <w:szCs w:val="28"/>
        </w:rPr>
        <w:t xml:space="preserve">Приложение №1 к техническому заданию </w:t>
      </w:r>
    </w:p>
    <w:p w:rsidR="00514E59" w:rsidRDefault="00514E59" w:rsidP="00514E59">
      <w:pPr>
        <w:spacing w:before="240" w:after="0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объемов работ</w:t>
      </w:r>
    </w:p>
    <w:p w:rsidR="00514E59" w:rsidRPr="00BF7F2D" w:rsidRDefault="00514E59" w:rsidP="00BF7F2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ремонт </w:t>
      </w:r>
      <w:r w:rsidR="00BF7F2D">
        <w:rPr>
          <w:rFonts w:ascii="Times New Roman" w:hAnsi="Times New Roman"/>
          <w:sz w:val="28"/>
          <w:szCs w:val="28"/>
        </w:rPr>
        <w:t xml:space="preserve">лестничных маршей и санузлов здания СПК </w:t>
      </w:r>
    </w:p>
    <w:p w:rsidR="003B6DCC" w:rsidRPr="00BF7F2D" w:rsidRDefault="00BF7F2D" w:rsidP="00BF7F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BF7F2D">
        <w:rPr>
          <w:rFonts w:ascii="Times New Roman" w:hAnsi="Times New Roman" w:cs="Times New Roman"/>
          <w:b/>
          <w:sz w:val="28"/>
          <w:szCs w:val="28"/>
        </w:rPr>
        <w:t>Санузлов  здания СПК (10шт)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992"/>
        <w:gridCol w:w="992"/>
        <w:gridCol w:w="1843"/>
      </w:tblGrid>
      <w:tr w:rsidR="00C37251" w:rsidRPr="001C284F" w:rsidTr="003679E1">
        <w:tc>
          <w:tcPr>
            <w:tcW w:w="851" w:type="dxa"/>
            <w:vAlign w:val="center"/>
          </w:tcPr>
          <w:p w:rsidR="00C37251" w:rsidRPr="001C284F" w:rsidRDefault="00C37251" w:rsidP="008460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proofErr w:type="spellStart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843" w:type="dxa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37251" w:rsidRPr="001C284F" w:rsidTr="003679E1">
        <w:tc>
          <w:tcPr>
            <w:tcW w:w="851" w:type="dxa"/>
            <w:vAlign w:val="center"/>
          </w:tcPr>
          <w:p w:rsidR="00C37251" w:rsidRPr="001C284F" w:rsidRDefault="00C37251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37251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Разборка покрытия пола из керамических плиток на цементном растворе</w:t>
            </w:r>
          </w:p>
        </w:tc>
        <w:tc>
          <w:tcPr>
            <w:tcW w:w="992" w:type="dxa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36004" w:rsidRPr="001C284F" w:rsidRDefault="00AF0EA4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43" w:type="dxa"/>
          </w:tcPr>
          <w:p w:rsidR="00C37251" w:rsidRPr="001C284F" w:rsidRDefault="00C37251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251" w:rsidRPr="001C284F" w:rsidTr="003679E1">
        <w:tc>
          <w:tcPr>
            <w:tcW w:w="851" w:type="dxa"/>
            <w:vAlign w:val="center"/>
          </w:tcPr>
          <w:p w:rsidR="00C37251" w:rsidRPr="001C284F" w:rsidRDefault="00C37251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37251" w:rsidRPr="001C284F" w:rsidRDefault="00C37251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Разборка покры</w:t>
            </w:r>
            <w:bookmarkStart w:id="0" w:name="_GoBack"/>
            <w:bookmarkEnd w:id="0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тий стен из керамических плиток</w:t>
            </w:r>
          </w:p>
        </w:tc>
        <w:tc>
          <w:tcPr>
            <w:tcW w:w="992" w:type="dxa"/>
            <w:vAlign w:val="center"/>
          </w:tcPr>
          <w:p w:rsidR="00C37251" w:rsidRPr="001C284F" w:rsidRDefault="00C37251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37251" w:rsidRPr="001C284F" w:rsidRDefault="00AF0EA4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843" w:type="dxa"/>
          </w:tcPr>
          <w:p w:rsidR="00C37251" w:rsidRPr="001C284F" w:rsidRDefault="00C37251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Разборка облицовки потолков и стен из пластика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внутренних потолков и стен от старой шпатлёвки 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550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Разборка и прокладка канализационных труб с фасонными частями д=100</w:t>
            </w:r>
            <w:r w:rsidR="00A46C7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Разборка и прокладка вентиляционных труб ПХВ с фасонными частями д=110</w:t>
            </w:r>
            <w:r w:rsidR="00A46C7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Разборка и прокладка канализационных труб с фасонными частями д=50</w:t>
            </w:r>
            <w:r w:rsidR="00A46C7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Демонтаж и прокладка проводов 3х2,5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DF7F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Разборка и прокладка трубопроводов внутреннего водоснабжения д=20</w:t>
            </w:r>
            <w:r w:rsidR="00A46C77"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CF0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Пробивка отверстий в стенах для прохода труб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CF0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аделка отверстий в стенах для прохода труб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CF0F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Грунтовка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стен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1 раз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Шпатлевка  стен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CF0F47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Грунтовка потолков за 1раз</w:t>
            </w:r>
          </w:p>
        </w:tc>
        <w:tc>
          <w:tcPr>
            <w:tcW w:w="992" w:type="dxa"/>
            <w:vAlign w:val="center"/>
          </w:tcPr>
          <w:p w:rsidR="00CF0F47" w:rsidRP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CF0F47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Шпатлевка потолков</w:t>
            </w:r>
          </w:p>
        </w:tc>
        <w:tc>
          <w:tcPr>
            <w:tcW w:w="992" w:type="dxa"/>
            <w:vAlign w:val="center"/>
          </w:tcPr>
          <w:p w:rsidR="00CF0F47" w:rsidRP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CF0F47" w:rsidRDefault="004A0AF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0AF7">
              <w:rPr>
                <w:rFonts w:ascii="Times New Roman" w:hAnsi="Times New Roman" w:cs="Times New Roman"/>
                <w:sz w:val="28"/>
                <w:szCs w:val="28"/>
              </w:rPr>
              <w:t>Водо-дисперсионная окраска  стен</w:t>
            </w:r>
          </w:p>
        </w:tc>
        <w:tc>
          <w:tcPr>
            <w:tcW w:w="992" w:type="dxa"/>
            <w:vAlign w:val="center"/>
          </w:tcPr>
          <w:p w:rsidR="00CF0F47" w:rsidRP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CF0F47" w:rsidRDefault="004A0AF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0AF7">
              <w:rPr>
                <w:rFonts w:ascii="Times New Roman" w:hAnsi="Times New Roman" w:cs="Times New Roman"/>
                <w:sz w:val="28"/>
                <w:szCs w:val="28"/>
              </w:rPr>
              <w:t>Водо-дисперсионная окраска  стен</w:t>
            </w:r>
          </w:p>
        </w:tc>
        <w:tc>
          <w:tcPr>
            <w:tcW w:w="992" w:type="dxa"/>
            <w:vAlign w:val="center"/>
          </w:tcPr>
          <w:p w:rsidR="00CF0F47" w:rsidRP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F0F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C96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Стяжка покрытий полов цементным  раствором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т=40мм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D13EB0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3EB0">
              <w:rPr>
                <w:rFonts w:ascii="Times New Roman" w:hAnsi="Times New Roman" w:cs="Times New Roman"/>
                <w:sz w:val="28"/>
                <w:szCs w:val="28"/>
              </w:rPr>
              <w:t>Гидроизоляция поверхности пола изоляционным составом "IZOLATE</w:t>
            </w:r>
            <w:proofErr w:type="gramStart"/>
            <w:r w:rsidRPr="00D13EB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D13EB0">
              <w:rPr>
                <w:rFonts w:ascii="Times New Roman" w:hAnsi="Times New Roman" w:cs="Times New Roman"/>
                <w:sz w:val="28"/>
                <w:szCs w:val="28"/>
              </w:rPr>
              <w:t xml:space="preserve">" в два слоя                                                                 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Облицовка стен влагостойким </w:t>
            </w:r>
            <w:proofErr w:type="gramStart"/>
            <w:r w:rsidRPr="00F17468">
              <w:rPr>
                <w:rFonts w:ascii="Times New Roman" w:hAnsi="Times New Roman" w:cs="Times New Roman"/>
                <w:sz w:val="28"/>
                <w:szCs w:val="28"/>
              </w:rPr>
              <w:t>гипсокартонном</w:t>
            </w:r>
            <w:proofErr w:type="gramEnd"/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 по металлическому каркасу с его устройством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Улучшенная штукатурка внутренних стен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Облицовка покрытий стен керамическими плитками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покрытий пола из керамических плиток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Подшивка потолка алюминиевыми панелями на металлическом каркасе с его устройством.  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Смена внутренних деревянных дверных блоков   </w:t>
            </w:r>
          </w:p>
        </w:tc>
        <w:tc>
          <w:tcPr>
            <w:tcW w:w="992" w:type="dxa"/>
            <w:vAlign w:val="center"/>
          </w:tcPr>
          <w:p w:rsidR="00CF0F47" w:rsidRPr="00F17468" w:rsidRDefault="00F17468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F0F47"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05EFD">
              <w:rPr>
                <w:rFonts w:ascii="Times New Roman" w:hAnsi="Times New Roman" w:cs="Times New Roman"/>
                <w:sz w:val="28"/>
                <w:szCs w:val="28"/>
              </w:rPr>
              <w:t>/36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Смена  металлопластиковых  дверных блоков   </w:t>
            </w:r>
          </w:p>
        </w:tc>
        <w:tc>
          <w:tcPr>
            <w:tcW w:w="992" w:type="dxa"/>
            <w:vAlign w:val="center"/>
          </w:tcPr>
          <w:p w:rsidR="00CF0F47" w:rsidRPr="001C284F" w:rsidRDefault="00F17468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17468">
              <w:rPr>
                <w:rFonts w:ascii="Times New Roman" w:hAnsi="Times New Roman" w:cs="Times New Roman"/>
                <w:sz w:val="28"/>
                <w:szCs w:val="28"/>
              </w:rPr>
              <w:t>/20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умывальников 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Установка потолочных вытяжных вентиляторов д=100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 унитазов с бочком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FB79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 </w:t>
            </w:r>
            <w:proofErr w:type="spell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чащягенуя</w:t>
            </w:r>
            <w:proofErr w:type="spellEnd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ком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смесителей  для гигиенического душа  и умывальников  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Смена водонагревателя 50л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468" w:rsidRPr="001C284F" w:rsidTr="003679E1">
        <w:tc>
          <w:tcPr>
            <w:tcW w:w="851" w:type="dxa"/>
            <w:vAlign w:val="center"/>
          </w:tcPr>
          <w:p w:rsidR="00F17468" w:rsidRPr="001C284F" w:rsidRDefault="00F17468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17468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7468">
              <w:rPr>
                <w:rFonts w:ascii="Times New Roman" w:hAnsi="Times New Roman" w:cs="Times New Roman"/>
                <w:sz w:val="28"/>
                <w:szCs w:val="28"/>
              </w:rPr>
              <w:t>Установка электросушилки для рук</w:t>
            </w:r>
          </w:p>
        </w:tc>
        <w:tc>
          <w:tcPr>
            <w:tcW w:w="992" w:type="dxa"/>
            <w:vAlign w:val="center"/>
          </w:tcPr>
          <w:p w:rsidR="00F17468" w:rsidRPr="001C284F" w:rsidRDefault="00F17468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7468" w:rsidRPr="001C284F" w:rsidRDefault="00F17468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F17468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DE" w:rsidRPr="001C284F" w:rsidTr="003679E1">
        <w:tc>
          <w:tcPr>
            <w:tcW w:w="851" w:type="dxa"/>
            <w:vAlign w:val="center"/>
          </w:tcPr>
          <w:p w:rsidR="00562CDE" w:rsidRPr="001C284F" w:rsidRDefault="00562CDE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одноклавишных выключателей </w:t>
            </w:r>
          </w:p>
        </w:tc>
        <w:tc>
          <w:tcPr>
            <w:tcW w:w="992" w:type="dxa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F17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туалетной гарнитуры зеркало с полочкой </w:t>
            </w:r>
          </w:p>
        </w:tc>
        <w:tc>
          <w:tcPr>
            <w:tcW w:w="992" w:type="dxa"/>
            <w:vAlign w:val="center"/>
          </w:tcPr>
          <w:p w:rsidR="00CF0F47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7468" w:rsidRPr="001C284F" w:rsidTr="003679E1">
        <w:tc>
          <w:tcPr>
            <w:tcW w:w="851" w:type="dxa"/>
            <w:vAlign w:val="center"/>
          </w:tcPr>
          <w:p w:rsidR="00F17468" w:rsidRPr="001C284F" w:rsidRDefault="00F17468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17468" w:rsidRPr="001C284F" w:rsidRDefault="00562CDE" w:rsidP="00F17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гарнитуры туалетной</w:t>
            </w:r>
            <w:r w:rsidR="00F17468" w:rsidRPr="00F17468">
              <w:rPr>
                <w:rFonts w:ascii="Times New Roman" w:hAnsi="Times New Roman" w:cs="Times New Roman"/>
                <w:sz w:val="28"/>
                <w:szCs w:val="28"/>
              </w:rPr>
              <w:t xml:space="preserve"> вешалки  </w:t>
            </w:r>
          </w:p>
        </w:tc>
        <w:tc>
          <w:tcPr>
            <w:tcW w:w="992" w:type="dxa"/>
            <w:vAlign w:val="center"/>
          </w:tcPr>
          <w:p w:rsidR="00F17468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17468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F17468" w:rsidRPr="001C284F" w:rsidRDefault="00F17468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DE" w:rsidRPr="001C284F" w:rsidTr="003679E1">
        <w:tc>
          <w:tcPr>
            <w:tcW w:w="851" w:type="dxa"/>
            <w:vAlign w:val="center"/>
          </w:tcPr>
          <w:p w:rsidR="00562CDE" w:rsidRPr="001C284F" w:rsidRDefault="00562CDE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62CDE" w:rsidRPr="00F17468" w:rsidRDefault="00562CDE" w:rsidP="00F17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гарнитуры туалетной бумагодержателя</w:t>
            </w:r>
          </w:p>
        </w:tc>
        <w:tc>
          <w:tcPr>
            <w:tcW w:w="992" w:type="dxa"/>
            <w:vAlign w:val="center"/>
          </w:tcPr>
          <w:p w:rsidR="00562CDE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62CDE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DE" w:rsidRPr="001C284F" w:rsidTr="003679E1">
        <w:tc>
          <w:tcPr>
            <w:tcW w:w="851" w:type="dxa"/>
            <w:vAlign w:val="center"/>
          </w:tcPr>
          <w:p w:rsidR="00562CDE" w:rsidRPr="001C284F" w:rsidRDefault="00562CDE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розеток </w:t>
            </w:r>
          </w:p>
        </w:tc>
        <w:tc>
          <w:tcPr>
            <w:tcW w:w="992" w:type="dxa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843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DE" w:rsidRPr="001C284F" w:rsidTr="003679E1">
        <w:tc>
          <w:tcPr>
            <w:tcW w:w="851" w:type="dxa"/>
            <w:vAlign w:val="center"/>
          </w:tcPr>
          <w:p w:rsidR="00562CDE" w:rsidRPr="001C284F" w:rsidRDefault="00562CDE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</w:t>
            </w:r>
            <w:proofErr w:type="spell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отвитвительных</w:t>
            </w:r>
            <w:proofErr w:type="spellEnd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коробок </w:t>
            </w:r>
          </w:p>
        </w:tc>
        <w:tc>
          <w:tcPr>
            <w:tcW w:w="992" w:type="dxa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62CDE" w:rsidRPr="001C284F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CDE" w:rsidRPr="001C284F" w:rsidTr="003679E1">
        <w:tc>
          <w:tcPr>
            <w:tcW w:w="851" w:type="dxa"/>
            <w:vAlign w:val="center"/>
          </w:tcPr>
          <w:p w:rsidR="00562CDE" w:rsidRPr="001C284F" w:rsidRDefault="00562CDE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562CDE" w:rsidRDefault="00562CDE" w:rsidP="00F174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2CDE">
              <w:rPr>
                <w:rFonts w:ascii="Times New Roman" w:hAnsi="Times New Roman" w:cs="Times New Roman"/>
                <w:sz w:val="28"/>
                <w:szCs w:val="28"/>
              </w:rPr>
              <w:t xml:space="preserve">Смена  двухламповых потолочных светодиодных плафонов  600х300мм   </w:t>
            </w:r>
          </w:p>
        </w:tc>
        <w:tc>
          <w:tcPr>
            <w:tcW w:w="992" w:type="dxa"/>
            <w:vAlign w:val="center"/>
          </w:tcPr>
          <w:p w:rsidR="00562CDE" w:rsidRDefault="00562CDE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562CDE" w:rsidRDefault="00171D93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562CDE" w:rsidRPr="001C284F" w:rsidRDefault="00562CDE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171D93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D93">
              <w:rPr>
                <w:rFonts w:ascii="Times New Roman" w:hAnsi="Times New Roman" w:cs="Times New Roman"/>
                <w:sz w:val="28"/>
                <w:szCs w:val="28"/>
              </w:rPr>
              <w:t xml:space="preserve">Вынос строй мусора  </w:t>
            </w:r>
          </w:p>
        </w:tc>
        <w:tc>
          <w:tcPr>
            <w:tcW w:w="992" w:type="dxa"/>
            <w:vAlign w:val="center"/>
          </w:tcPr>
          <w:p w:rsidR="00CF0F47" w:rsidRPr="001C284F" w:rsidRDefault="00171D93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171D93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F47" w:rsidRPr="001C284F" w:rsidTr="003679E1">
        <w:tc>
          <w:tcPr>
            <w:tcW w:w="851" w:type="dxa"/>
            <w:vAlign w:val="center"/>
          </w:tcPr>
          <w:p w:rsidR="00CF0F47" w:rsidRPr="001C284F" w:rsidRDefault="00CF0F47" w:rsidP="008460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CF0F47" w:rsidRPr="001C284F" w:rsidRDefault="00CF0F47" w:rsidP="00171D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D93">
              <w:rPr>
                <w:rFonts w:ascii="Times New Roman" w:hAnsi="Times New Roman" w:cs="Times New Roman"/>
                <w:sz w:val="28"/>
                <w:szCs w:val="28"/>
              </w:rPr>
              <w:t>Погрузка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D93" w:rsidRPr="00171D93">
              <w:rPr>
                <w:rFonts w:ascii="Times New Roman" w:hAnsi="Times New Roman" w:cs="Times New Roman"/>
                <w:sz w:val="28"/>
                <w:szCs w:val="28"/>
              </w:rPr>
              <w:t xml:space="preserve">строй мусора  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и перевозка на расстояние до 5км</w:t>
            </w:r>
          </w:p>
        </w:tc>
        <w:tc>
          <w:tcPr>
            <w:tcW w:w="992" w:type="dxa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F0F47" w:rsidRPr="001C284F" w:rsidRDefault="00CF0F47" w:rsidP="000528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843" w:type="dxa"/>
          </w:tcPr>
          <w:p w:rsidR="00CF0F47" w:rsidRPr="001C284F" w:rsidRDefault="00CF0F47" w:rsidP="000528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DCC" w:rsidRPr="001C284F" w:rsidRDefault="00DC7C6A" w:rsidP="0073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84F">
        <w:rPr>
          <w:rFonts w:ascii="Times New Roman" w:hAnsi="Times New Roman" w:cs="Times New Roman"/>
          <w:b/>
          <w:sz w:val="28"/>
          <w:szCs w:val="28"/>
        </w:rPr>
        <w:t>Главная лестница СПК</w:t>
      </w:r>
    </w:p>
    <w:tbl>
      <w:tblPr>
        <w:tblStyle w:val="a3"/>
        <w:tblW w:w="10030" w:type="dxa"/>
        <w:tblInd w:w="-459" w:type="dxa"/>
        <w:tblLook w:val="04A0" w:firstRow="1" w:lastRow="0" w:firstColumn="1" w:lastColumn="0" w:noHBand="0" w:noVBand="1"/>
      </w:tblPr>
      <w:tblGrid>
        <w:gridCol w:w="851"/>
        <w:gridCol w:w="5172"/>
        <w:gridCol w:w="69"/>
        <w:gridCol w:w="996"/>
        <w:gridCol w:w="992"/>
        <w:gridCol w:w="1950"/>
      </w:tblGrid>
      <w:tr w:rsidR="00733049" w:rsidRPr="001C284F" w:rsidTr="00234C7A">
        <w:tc>
          <w:tcPr>
            <w:tcW w:w="851" w:type="dxa"/>
            <w:vAlign w:val="center"/>
          </w:tcPr>
          <w:p w:rsidR="00733049" w:rsidRPr="001C284F" w:rsidRDefault="00733049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72" w:type="dxa"/>
            <w:vAlign w:val="center"/>
          </w:tcPr>
          <w:p w:rsidR="00733049" w:rsidRPr="001C284F" w:rsidRDefault="00733049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1065" w:type="dxa"/>
            <w:gridSpan w:val="2"/>
            <w:vAlign w:val="center"/>
          </w:tcPr>
          <w:p w:rsidR="00733049" w:rsidRPr="001C284F" w:rsidRDefault="00733049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proofErr w:type="spellStart"/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733049" w:rsidRPr="001C284F" w:rsidRDefault="00733049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</w:tc>
        <w:tc>
          <w:tcPr>
            <w:tcW w:w="1950" w:type="dxa"/>
            <w:vAlign w:val="center"/>
          </w:tcPr>
          <w:p w:rsidR="00733049" w:rsidRPr="001C284F" w:rsidRDefault="00733049" w:rsidP="000528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114740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062F6E" w:rsidRPr="001C284F" w:rsidRDefault="002E20D8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0D8"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стен и потолков  от старой шпатлевки   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2E20D8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114740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062F6E" w:rsidRPr="001C284F" w:rsidRDefault="002E20D8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20D8">
              <w:rPr>
                <w:rFonts w:ascii="Times New Roman" w:hAnsi="Times New Roman" w:cs="Times New Roman"/>
                <w:sz w:val="28"/>
                <w:szCs w:val="28"/>
              </w:rPr>
              <w:t>Грунтовка стен за 1раз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451A4B" w:rsidRPr="001C284F" w:rsidRDefault="00451A4B" w:rsidP="00C002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72" w:type="dxa"/>
          </w:tcPr>
          <w:p w:rsidR="00062F6E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Шпатлевка  стен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451A4B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72" w:type="dxa"/>
          </w:tcPr>
          <w:p w:rsidR="00062F6E" w:rsidRPr="001C284F" w:rsidRDefault="00C00210" w:rsidP="00EC5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Грунтовка потолков за 1раз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10" w:rsidRPr="001C284F" w:rsidTr="00234C7A">
        <w:tc>
          <w:tcPr>
            <w:tcW w:w="851" w:type="dxa"/>
          </w:tcPr>
          <w:p w:rsidR="00C00210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172" w:type="dxa"/>
          </w:tcPr>
          <w:p w:rsidR="00C00210" w:rsidRPr="00C00210" w:rsidRDefault="00C00210" w:rsidP="00EC5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Шпатлевка потолков</w:t>
            </w:r>
          </w:p>
        </w:tc>
        <w:tc>
          <w:tcPr>
            <w:tcW w:w="1065" w:type="dxa"/>
            <w:gridSpan w:val="2"/>
            <w:vAlign w:val="center"/>
          </w:tcPr>
          <w:p w:rsidR="00C00210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00210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950" w:type="dxa"/>
          </w:tcPr>
          <w:p w:rsidR="00C00210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10" w:rsidRPr="001C284F" w:rsidTr="00234C7A">
        <w:tc>
          <w:tcPr>
            <w:tcW w:w="851" w:type="dxa"/>
          </w:tcPr>
          <w:p w:rsidR="00C00210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72" w:type="dxa"/>
          </w:tcPr>
          <w:p w:rsidR="00C00210" w:rsidRPr="00C00210" w:rsidRDefault="004A0AF7" w:rsidP="004A0A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A0AF7">
              <w:rPr>
                <w:rFonts w:ascii="Times New Roman" w:hAnsi="Times New Roman" w:cs="Times New Roman"/>
                <w:sz w:val="28"/>
                <w:szCs w:val="28"/>
              </w:rPr>
              <w:t xml:space="preserve">одо-дисперсионная </w:t>
            </w:r>
            <w:r w:rsidR="00C00210" w:rsidRPr="00C00210">
              <w:rPr>
                <w:rFonts w:ascii="Times New Roman" w:hAnsi="Times New Roman" w:cs="Times New Roman"/>
                <w:sz w:val="28"/>
                <w:szCs w:val="28"/>
              </w:rPr>
              <w:t>окраска  стен</w:t>
            </w:r>
          </w:p>
        </w:tc>
        <w:tc>
          <w:tcPr>
            <w:tcW w:w="1065" w:type="dxa"/>
            <w:gridSpan w:val="2"/>
            <w:vAlign w:val="center"/>
          </w:tcPr>
          <w:p w:rsidR="00C00210" w:rsidRPr="00C00210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00210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950" w:type="dxa"/>
          </w:tcPr>
          <w:p w:rsidR="00C00210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10" w:rsidRPr="001C284F" w:rsidTr="00234C7A">
        <w:tc>
          <w:tcPr>
            <w:tcW w:w="851" w:type="dxa"/>
          </w:tcPr>
          <w:p w:rsidR="00C00210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72" w:type="dxa"/>
          </w:tcPr>
          <w:p w:rsidR="00C00210" w:rsidRPr="00C00210" w:rsidRDefault="004A0AF7" w:rsidP="00EC5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0AF7">
              <w:rPr>
                <w:rFonts w:ascii="Times New Roman" w:hAnsi="Times New Roman" w:cs="Times New Roman"/>
                <w:sz w:val="28"/>
                <w:szCs w:val="28"/>
              </w:rPr>
              <w:t>Водо-дисперсионная окраска  стен</w:t>
            </w:r>
          </w:p>
        </w:tc>
        <w:tc>
          <w:tcPr>
            <w:tcW w:w="1065" w:type="dxa"/>
            <w:gridSpan w:val="2"/>
            <w:vAlign w:val="center"/>
          </w:tcPr>
          <w:p w:rsidR="00C00210" w:rsidRPr="00C00210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00210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950" w:type="dxa"/>
          </w:tcPr>
          <w:p w:rsidR="00C00210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72" w:type="dxa"/>
          </w:tcPr>
          <w:p w:rsidR="00062F6E" w:rsidRPr="001C284F" w:rsidRDefault="00C00210" w:rsidP="00D13E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 xml:space="preserve">Разборка покрытия лестничных площадок и лестничных ступенек из керамических плиток 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3C3C" w:rsidRPr="001C284F" w:rsidTr="00234C7A">
        <w:tc>
          <w:tcPr>
            <w:tcW w:w="851" w:type="dxa"/>
          </w:tcPr>
          <w:p w:rsidR="009F3C3C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72" w:type="dxa"/>
          </w:tcPr>
          <w:p w:rsidR="009F3C3C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Устройство цементных стяжек т-40мм</w:t>
            </w:r>
          </w:p>
        </w:tc>
        <w:tc>
          <w:tcPr>
            <w:tcW w:w="1065" w:type="dxa"/>
            <w:gridSpan w:val="2"/>
            <w:vAlign w:val="center"/>
          </w:tcPr>
          <w:p w:rsidR="009F3C3C" w:rsidRPr="001C284F" w:rsidRDefault="00554AC3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9F3C3C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1950" w:type="dxa"/>
          </w:tcPr>
          <w:p w:rsidR="009F3C3C" w:rsidRPr="001C284F" w:rsidRDefault="009F3C3C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72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покрытий </w:t>
            </w:r>
            <w:r w:rsidR="00C00210">
              <w:rPr>
                <w:rFonts w:ascii="Times New Roman" w:hAnsi="Times New Roman" w:cs="Times New Roman"/>
                <w:sz w:val="28"/>
                <w:szCs w:val="28"/>
              </w:rPr>
              <w:t xml:space="preserve">пола </w:t>
            </w:r>
            <w:r w:rsidR="006624AA"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лестничных площадок  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из гранитных плит 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2F6E" w:rsidRPr="001C284F" w:rsidTr="00234C7A">
        <w:tc>
          <w:tcPr>
            <w:tcW w:w="851" w:type="dxa"/>
          </w:tcPr>
          <w:p w:rsidR="00062F6E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72" w:type="dxa"/>
          </w:tcPr>
          <w:p w:rsidR="00062F6E" w:rsidRPr="001C284F" w:rsidRDefault="00C00210" w:rsidP="00662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Облицовка ступеней гранитными плитами</w:t>
            </w:r>
          </w:p>
        </w:tc>
        <w:tc>
          <w:tcPr>
            <w:tcW w:w="1065" w:type="dxa"/>
            <w:gridSpan w:val="2"/>
            <w:vAlign w:val="center"/>
          </w:tcPr>
          <w:p w:rsidR="00062F6E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062F6E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950" w:type="dxa"/>
          </w:tcPr>
          <w:p w:rsidR="00062F6E" w:rsidRPr="001C284F" w:rsidRDefault="00062F6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7537E" w:rsidRPr="001C284F" w:rsidTr="00234C7A">
        <w:tc>
          <w:tcPr>
            <w:tcW w:w="851" w:type="dxa"/>
          </w:tcPr>
          <w:p w:rsidR="00D7537E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D7537E" w:rsidRPr="001C284F" w:rsidRDefault="00C00210" w:rsidP="00D753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Смена ограждений из нержавеющих труб</w:t>
            </w:r>
          </w:p>
        </w:tc>
        <w:tc>
          <w:tcPr>
            <w:tcW w:w="1065" w:type="dxa"/>
            <w:gridSpan w:val="2"/>
            <w:vAlign w:val="center"/>
          </w:tcPr>
          <w:p w:rsidR="00D7537E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537E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950" w:type="dxa"/>
          </w:tcPr>
          <w:p w:rsidR="00D7537E" w:rsidRPr="001C284F" w:rsidRDefault="00D7537E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049" w:rsidRPr="001C284F" w:rsidTr="00234C7A">
        <w:tc>
          <w:tcPr>
            <w:tcW w:w="851" w:type="dxa"/>
          </w:tcPr>
          <w:p w:rsidR="00733049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733049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 xml:space="preserve">Демонтаж металлических  дверных блоков  </w:t>
            </w:r>
          </w:p>
        </w:tc>
        <w:tc>
          <w:tcPr>
            <w:tcW w:w="1065" w:type="dxa"/>
            <w:gridSpan w:val="2"/>
            <w:vAlign w:val="center"/>
          </w:tcPr>
          <w:p w:rsidR="00733049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9E18A5"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 w:rsidRPr="001C28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33049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4/8</w:t>
            </w:r>
          </w:p>
        </w:tc>
        <w:tc>
          <w:tcPr>
            <w:tcW w:w="1950" w:type="dxa"/>
          </w:tcPr>
          <w:p w:rsidR="00733049" w:rsidRPr="001C284F" w:rsidRDefault="0073304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10" w:rsidRPr="001C284F" w:rsidTr="00234C7A">
        <w:tc>
          <w:tcPr>
            <w:tcW w:w="851" w:type="dxa"/>
          </w:tcPr>
          <w:p w:rsidR="00C00210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72" w:type="dxa"/>
          </w:tcPr>
          <w:p w:rsidR="00C00210" w:rsidRPr="00C00210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210">
              <w:rPr>
                <w:rFonts w:ascii="Times New Roman" w:hAnsi="Times New Roman" w:cs="Times New Roman"/>
                <w:sz w:val="28"/>
                <w:szCs w:val="28"/>
              </w:rPr>
              <w:t>Установка алюминиевых дверных блоков</w:t>
            </w:r>
          </w:p>
        </w:tc>
        <w:tc>
          <w:tcPr>
            <w:tcW w:w="1065" w:type="dxa"/>
            <w:gridSpan w:val="2"/>
            <w:vAlign w:val="center"/>
          </w:tcPr>
          <w:p w:rsidR="00C00210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 w:rsidRPr="001C284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0210" w:rsidRPr="001C284F" w:rsidRDefault="00C00210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4/8</w:t>
            </w:r>
          </w:p>
        </w:tc>
        <w:tc>
          <w:tcPr>
            <w:tcW w:w="1950" w:type="dxa"/>
          </w:tcPr>
          <w:p w:rsidR="00C00210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3049" w:rsidRPr="001C284F" w:rsidTr="00234C7A">
        <w:tc>
          <w:tcPr>
            <w:tcW w:w="851" w:type="dxa"/>
          </w:tcPr>
          <w:p w:rsidR="00733049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733049" w:rsidRPr="001C284F" w:rsidRDefault="00733049" w:rsidP="00062F6E">
            <w:pPr>
              <w:tabs>
                <w:tab w:val="left" w:pos="31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Смена </w:t>
            </w:r>
            <w:r w:rsidR="006B5436"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двухламповых</w:t>
            </w:r>
            <w:r w:rsidR="00C00210">
              <w:rPr>
                <w:rFonts w:ascii="Times New Roman" w:hAnsi="Times New Roman" w:cs="Times New Roman"/>
                <w:sz w:val="28"/>
                <w:szCs w:val="28"/>
              </w:rPr>
              <w:t xml:space="preserve"> стеновых </w:t>
            </w:r>
            <w:r w:rsidR="006B5436"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плафонов</w:t>
            </w:r>
          </w:p>
        </w:tc>
        <w:tc>
          <w:tcPr>
            <w:tcW w:w="1065" w:type="dxa"/>
            <w:gridSpan w:val="2"/>
            <w:vAlign w:val="center"/>
          </w:tcPr>
          <w:p w:rsidR="00733049" w:rsidRPr="001C284F" w:rsidRDefault="00062F6E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733049"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733049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0" w:type="dxa"/>
          </w:tcPr>
          <w:p w:rsidR="00733049" w:rsidRPr="001C284F" w:rsidRDefault="00733049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229BC" w:rsidRPr="001C284F" w:rsidTr="00234C7A">
        <w:tc>
          <w:tcPr>
            <w:tcW w:w="851" w:type="dxa"/>
          </w:tcPr>
          <w:p w:rsidR="00E229BC" w:rsidRPr="001C284F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51A4B" w:rsidRPr="001C28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72" w:type="dxa"/>
          </w:tcPr>
          <w:p w:rsidR="00E229BC" w:rsidRPr="001C284F" w:rsidRDefault="006B5436" w:rsidP="00C00210">
            <w:pPr>
              <w:tabs>
                <w:tab w:val="left" w:pos="31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 xml:space="preserve">Вынос строй мусора  </w:t>
            </w:r>
          </w:p>
        </w:tc>
        <w:tc>
          <w:tcPr>
            <w:tcW w:w="1065" w:type="dxa"/>
            <w:gridSpan w:val="2"/>
            <w:vAlign w:val="center"/>
          </w:tcPr>
          <w:p w:rsidR="00E229BC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29BC" w:rsidRPr="001C284F" w:rsidRDefault="006B5436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84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50" w:type="dxa"/>
          </w:tcPr>
          <w:p w:rsidR="00E229BC" w:rsidRPr="001C284F" w:rsidRDefault="00E229BC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0210" w:rsidRPr="001C284F" w:rsidTr="00234C7A">
        <w:tc>
          <w:tcPr>
            <w:tcW w:w="851" w:type="dxa"/>
          </w:tcPr>
          <w:p w:rsidR="00C00210" w:rsidRDefault="007F53B5" w:rsidP="00451A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  <w:p w:rsidR="00A30756" w:rsidRPr="001C284F" w:rsidRDefault="00A30756" w:rsidP="00A3075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72" w:type="dxa"/>
          </w:tcPr>
          <w:p w:rsidR="00C00210" w:rsidRPr="001C284F" w:rsidRDefault="00E05E0B" w:rsidP="00E05E0B">
            <w:pPr>
              <w:tabs>
                <w:tab w:val="left" w:pos="310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E05E0B">
              <w:rPr>
                <w:rFonts w:ascii="Times New Roman" w:hAnsi="Times New Roman" w:cs="Times New Roman"/>
                <w:sz w:val="28"/>
                <w:szCs w:val="28"/>
              </w:rPr>
              <w:t xml:space="preserve">Погрузка </w:t>
            </w:r>
            <w:proofErr w:type="spellStart"/>
            <w:r w:rsidRPr="00E05E0B">
              <w:rPr>
                <w:rFonts w:ascii="Times New Roman" w:hAnsi="Times New Roman" w:cs="Times New Roman"/>
                <w:sz w:val="28"/>
                <w:szCs w:val="28"/>
              </w:rPr>
              <w:t>строймусора</w:t>
            </w:r>
            <w:proofErr w:type="spellEnd"/>
            <w:r w:rsidRPr="00E05E0B">
              <w:rPr>
                <w:rFonts w:ascii="Times New Roman" w:hAnsi="Times New Roman" w:cs="Times New Roman"/>
                <w:sz w:val="28"/>
                <w:szCs w:val="28"/>
              </w:rPr>
              <w:t xml:space="preserve"> вручную </w:t>
            </w:r>
            <w:r w:rsidR="00C00210" w:rsidRPr="001C284F">
              <w:rPr>
                <w:rFonts w:ascii="Times New Roman" w:hAnsi="Times New Roman" w:cs="Times New Roman"/>
                <w:sz w:val="28"/>
                <w:szCs w:val="28"/>
              </w:rPr>
              <w:t>и перевозка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210" w:rsidRPr="001C284F">
              <w:rPr>
                <w:rFonts w:ascii="Times New Roman" w:hAnsi="Times New Roman" w:cs="Times New Roman"/>
                <w:sz w:val="28"/>
                <w:szCs w:val="28"/>
              </w:rPr>
              <w:t>на расстояние до 5км</w:t>
            </w:r>
          </w:p>
        </w:tc>
        <w:tc>
          <w:tcPr>
            <w:tcW w:w="1065" w:type="dxa"/>
            <w:gridSpan w:val="2"/>
            <w:vAlign w:val="center"/>
          </w:tcPr>
          <w:p w:rsidR="00C00210" w:rsidRPr="001C284F" w:rsidRDefault="00E05E0B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0210" w:rsidRPr="001C284F" w:rsidRDefault="00E05E0B" w:rsidP="00864B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50" w:type="dxa"/>
          </w:tcPr>
          <w:p w:rsidR="00C00210" w:rsidRPr="001C284F" w:rsidRDefault="00C00210" w:rsidP="007330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Очистка поверхности потолков от старой шпатлёвки 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Грунтовка потолков за 1 раз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>Шпатлевка потолков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>Водоэмульсионная окраска потолков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поверхности стен от старых обоев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Очистка поверхности внутренних стен от старой шпатлёвки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Грунтовка внутренних стен за 1 раз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A30756" w:rsidP="00A307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>Шпатлевка  стен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Оклейка стен высококачественными  обоями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Разборка покрытий пола из ламината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>Устройство выравнивающихся слоев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FA" w:rsidRDefault="007B54FA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Укладка  ламинированных полов т=12мм   с  устройством  теплоизоляционной подложки.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Устройство ламинированных  паркетных плинтусов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A30756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потолочных плинтусов из </w:t>
            </w:r>
            <w:proofErr w:type="spellStart"/>
            <w:r w:rsidRPr="000528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пенополистирола</w:t>
            </w:r>
            <w:proofErr w:type="spellEnd"/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P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 xml:space="preserve">Замена резинового уплотнения металлопластиковых оконных блоков  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7B54FA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 оконных  жалюзи с карнизами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17,4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28FE">
              <w:rPr>
                <w:rFonts w:ascii="Times New Roman" w:hAnsi="Times New Roman" w:cs="Times New Roman"/>
                <w:sz w:val="28"/>
                <w:szCs w:val="28"/>
              </w:rPr>
              <w:t xml:space="preserve">Смена  двухклавишных  выключателей  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49A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Pr="000528FE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9A">
              <w:rPr>
                <w:rFonts w:ascii="Times New Roman" w:hAnsi="Times New Roman" w:cs="Times New Roman"/>
                <w:sz w:val="28"/>
                <w:szCs w:val="28"/>
              </w:rPr>
              <w:t xml:space="preserve">Смена   потолочных светильников   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A249A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A249A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9A">
              <w:rPr>
                <w:rFonts w:ascii="Times New Roman" w:hAnsi="Times New Roman" w:cs="Times New Roman"/>
                <w:sz w:val="28"/>
                <w:szCs w:val="28"/>
              </w:rPr>
              <w:t>Пробивка борозд в кирпичных стенах для устройства электропроводки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49A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Pr="000A249A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9A">
              <w:rPr>
                <w:rFonts w:ascii="Times New Roman" w:hAnsi="Times New Roman" w:cs="Times New Roman"/>
                <w:sz w:val="28"/>
                <w:szCs w:val="28"/>
              </w:rPr>
              <w:t>Заделка борозд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A249A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0A249A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49A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54FA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8FE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Монтаж  </w:t>
            </w:r>
            <w:r w:rsidR="000A249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A249A" w:rsidRPr="000A249A">
              <w:rPr>
                <w:rFonts w:ascii="Times New Roman" w:hAnsi="Times New Roman" w:cs="Times New Roman"/>
                <w:sz w:val="28"/>
                <w:szCs w:val="28"/>
              </w:rPr>
              <w:t xml:space="preserve">абель </w:t>
            </w:r>
            <w:proofErr w:type="gramStart"/>
            <w:r w:rsidR="000A249A" w:rsidRPr="000A249A">
              <w:rPr>
                <w:rFonts w:ascii="Times New Roman" w:hAnsi="Times New Roman" w:cs="Times New Roman"/>
                <w:sz w:val="28"/>
                <w:szCs w:val="28"/>
              </w:rPr>
              <w:t>двух-трехжильные</w:t>
            </w:r>
            <w:proofErr w:type="gramEnd"/>
            <w:r w:rsidR="000A249A" w:rsidRPr="000A249A">
              <w:rPr>
                <w:rFonts w:ascii="Times New Roman" w:hAnsi="Times New Roman" w:cs="Times New Roman"/>
                <w:sz w:val="28"/>
                <w:szCs w:val="28"/>
              </w:rPr>
              <w:t xml:space="preserve"> в готовых каналах стен и перекрытий</w:t>
            </w:r>
            <w:r w:rsidR="000A249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ВВГ  3х2,5</w:t>
            </w:r>
            <w:r w:rsidR="000A249A">
              <w:rPr>
                <w:rFonts w:ascii="Times New Roman" w:hAnsi="Times New Roman" w:cs="Times New Roman"/>
                <w:sz w:val="28"/>
                <w:szCs w:val="28"/>
              </w:rPr>
              <w:t>мм2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7B54FA" w:rsidP="008A5CD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Вынос строй мусора  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8FE" w:rsidTr="00234C7A">
        <w:trPr>
          <w:trHeight w:val="4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7B54FA" w:rsidP="008A5C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528FE" w:rsidRDefault="000A249A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249A">
              <w:rPr>
                <w:rFonts w:ascii="Times New Roman" w:hAnsi="Times New Roman" w:cs="Times New Roman"/>
                <w:sz w:val="28"/>
                <w:szCs w:val="28"/>
              </w:rPr>
              <w:t xml:space="preserve">Погрузка </w:t>
            </w:r>
            <w:proofErr w:type="spellStart"/>
            <w:r w:rsidRPr="000A249A">
              <w:rPr>
                <w:rFonts w:ascii="Times New Roman" w:hAnsi="Times New Roman" w:cs="Times New Roman"/>
                <w:sz w:val="28"/>
                <w:szCs w:val="28"/>
              </w:rPr>
              <w:t>строймусора</w:t>
            </w:r>
            <w:proofErr w:type="spellEnd"/>
            <w:r w:rsidRPr="000A249A">
              <w:rPr>
                <w:rFonts w:ascii="Times New Roman" w:hAnsi="Times New Roman" w:cs="Times New Roman"/>
                <w:sz w:val="28"/>
                <w:szCs w:val="28"/>
              </w:rPr>
              <w:t xml:space="preserve"> вручную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перевозка на расстояние до 5км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528FE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0528FE" w:rsidRDefault="000A249A" w:rsidP="008460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9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28FE" w:rsidRDefault="000528FE" w:rsidP="008460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648B" w:rsidRPr="004364F6" w:rsidRDefault="0036648B" w:rsidP="0036648B">
      <w:pPr>
        <w:spacing w:before="360" w:after="0" w:line="262" w:lineRule="auto"/>
        <w:ind w:right="170"/>
        <w:rPr>
          <w:sz w:val="24"/>
          <w:szCs w:val="24"/>
        </w:rPr>
      </w:pPr>
      <w:r w:rsidRPr="004364F6">
        <w:rPr>
          <w:rFonts w:ascii="Times New Roman" w:hAnsi="Times New Roman"/>
          <w:sz w:val="24"/>
          <w:szCs w:val="24"/>
        </w:rPr>
        <w:t>Примечание:</w:t>
      </w:r>
      <w:r w:rsidRPr="004364F6">
        <w:rPr>
          <w:sz w:val="24"/>
          <w:szCs w:val="24"/>
        </w:rPr>
        <w:t xml:space="preserve"> </w:t>
      </w:r>
    </w:p>
    <w:p w:rsidR="0036648B" w:rsidRPr="004364F6" w:rsidRDefault="0036648B" w:rsidP="0036648B">
      <w:pPr>
        <w:spacing w:after="0" w:line="262" w:lineRule="auto"/>
        <w:ind w:right="170"/>
        <w:rPr>
          <w:rFonts w:ascii="Times New Roman" w:hAnsi="Times New Roman"/>
          <w:sz w:val="24"/>
          <w:szCs w:val="24"/>
        </w:rPr>
      </w:pPr>
      <w:r w:rsidRPr="004364F6">
        <w:rPr>
          <w:rFonts w:ascii="Times New Roman" w:hAnsi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3B6DCC" w:rsidRDefault="003B6DCC" w:rsidP="003B6DCC">
      <w:pPr>
        <w:rPr>
          <w:rFonts w:ascii="Times New Roman" w:hAnsi="Times New Roman" w:cs="Times New Roman"/>
          <w:sz w:val="24"/>
          <w:szCs w:val="24"/>
        </w:rPr>
      </w:pPr>
    </w:p>
    <w:p w:rsidR="003B6DCC" w:rsidRPr="00BB3CB0" w:rsidRDefault="0036648B" w:rsidP="003B6D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B6DCC" w:rsidRPr="00BB3CB0">
        <w:rPr>
          <w:rFonts w:ascii="Times New Roman" w:hAnsi="Times New Roman" w:cs="Times New Roman"/>
          <w:sz w:val="28"/>
          <w:szCs w:val="28"/>
        </w:rPr>
        <w:t>Начальник</w:t>
      </w:r>
      <w:r w:rsidR="001C284F" w:rsidRPr="00BB3CB0">
        <w:rPr>
          <w:rFonts w:ascii="Times New Roman" w:hAnsi="Times New Roman" w:cs="Times New Roman"/>
          <w:sz w:val="28"/>
          <w:szCs w:val="28"/>
        </w:rPr>
        <w:t xml:space="preserve"> ГТЦ        </w:t>
      </w:r>
      <w:r w:rsidR="003B6DCC" w:rsidRPr="00BB3CB0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1C284F" w:rsidRPr="00BB3CB0">
        <w:rPr>
          <w:rFonts w:ascii="Times New Roman" w:hAnsi="Times New Roman" w:cs="Times New Roman"/>
          <w:sz w:val="28"/>
          <w:szCs w:val="28"/>
        </w:rPr>
        <w:t xml:space="preserve">          Абдурахимов Г.К.</w:t>
      </w:r>
    </w:p>
    <w:p w:rsidR="00166219" w:rsidRDefault="00166219"/>
    <w:sectPr w:rsidR="00166219" w:rsidSect="008A5CD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7AD" w:rsidRDefault="000327AD" w:rsidP="001C284F">
      <w:pPr>
        <w:spacing w:after="0" w:line="240" w:lineRule="auto"/>
      </w:pPr>
      <w:r>
        <w:separator/>
      </w:r>
    </w:p>
  </w:endnote>
  <w:endnote w:type="continuationSeparator" w:id="0">
    <w:p w:rsidR="000327AD" w:rsidRDefault="000327AD" w:rsidP="001C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7AD" w:rsidRDefault="000327AD" w:rsidP="001C284F">
      <w:pPr>
        <w:spacing w:after="0" w:line="240" w:lineRule="auto"/>
      </w:pPr>
      <w:r>
        <w:separator/>
      </w:r>
    </w:p>
  </w:footnote>
  <w:footnote w:type="continuationSeparator" w:id="0">
    <w:p w:rsidR="000327AD" w:rsidRDefault="000327AD" w:rsidP="001C28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D53D4"/>
    <w:multiLevelType w:val="hybridMultilevel"/>
    <w:tmpl w:val="4118B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8777A6"/>
    <w:multiLevelType w:val="hybridMultilevel"/>
    <w:tmpl w:val="BF442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6DCC"/>
    <w:rsid w:val="0002443E"/>
    <w:rsid w:val="000327AD"/>
    <w:rsid w:val="000528FE"/>
    <w:rsid w:val="00062F6E"/>
    <w:rsid w:val="00082E69"/>
    <w:rsid w:val="000A249A"/>
    <w:rsid w:val="000D78D0"/>
    <w:rsid w:val="00114740"/>
    <w:rsid w:val="0015659A"/>
    <w:rsid w:val="00166219"/>
    <w:rsid w:val="00171D93"/>
    <w:rsid w:val="00187397"/>
    <w:rsid w:val="001A5C68"/>
    <w:rsid w:val="001C284F"/>
    <w:rsid w:val="00220436"/>
    <w:rsid w:val="00222166"/>
    <w:rsid w:val="00233F85"/>
    <w:rsid w:val="00234C7A"/>
    <w:rsid w:val="002B2DB4"/>
    <w:rsid w:val="002B594B"/>
    <w:rsid w:val="002E20D8"/>
    <w:rsid w:val="0032604E"/>
    <w:rsid w:val="0036648B"/>
    <w:rsid w:val="003679E1"/>
    <w:rsid w:val="00393F03"/>
    <w:rsid w:val="003B6462"/>
    <w:rsid w:val="003B6B5E"/>
    <w:rsid w:val="003B6DCC"/>
    <w:rsid w:val="003D4905"/>
    <w:rsid w:val="004338EA"/>
    <w:rsid w:val="00447EBE"/>
    <w:rsid w:val="00451A4B"/>
    <w:rsid w:val="00461BAD"/>
    <w:rsid w:val="004A0AF7"/>
    <w:rsid w:val="00514E59"/>
    <w:rsid w:val="00554AC3"/>
    <w:rsid w:val="00562CDE"/>
    <w:rsid w:val="005B377D"/>
    <w:rsid w:val="005B4238"/>
    <w:rsid w:val="00646843"/>
    <w:rsid w:val="0065367D"/>
    <w:rsid w:val="006624AA"/>
    <w:rsid w:val="00674E6D"/>
    <w:rsid w:val="006863EE"/>
    <w:rsid w:val="006B5436"/>
    <w:rsid w:val="006C3B1B"/>
    <w:rsid w:val="007176AD"/>
    <w:rsid w:val="007313E6"/>
    <w:rsid w:val="00733049"/>
    <w:rsid w:val="007B54FA"/>
    <w:rsid w:val="007C7743"/>
    <w:rsid w:val="007F53B5"/>
    <w:rsid w:val="0080704E"/>
    <w:rsid w:val="008359E0"/>
    <w:rsid w:val="00836004"/>
    <w:rsid w:val="008460CC"/>
    <w:rsid w:val="00864B7E"/>
    <w:rsid w:val="008A2539"/>
    <w:rsid w:val="008A5CDD"/>
    <w:rsid w:val="008B621C"/>
    <w:rsid w:val="008B634D"/>
    <w:rsid w:val="008C4E00"/>
    <w:rsid w:val="008D067E"/>
    <w:rsid w:val="008D13C3"/>
    <w:rsid w:val="00904318"/>
    <w:rsid w:val="00912FA7"/>
    <w:rsid w:val="009D53B6"/>
    <w:rsid w:val="009E18A5"/>
    <w:rsid w:val="009F3C3C"/>
    <w:rsid w:val="00A01511"/>
    <w:rsid w:val="00A30756"/>
    <w:rsid w:val="00A46C77"/>
    <w:rsid w:val="00A554D7"/>
    <w:rsid w:val="00A63A52"/>
    <w:rsid w:val="00A641A0"/>
    <w:rsid w:val="00AE1159"/>
    <w:rsid w:val="00AF0EA4"/>
    <w:rsid w:val="00B109CF"/>
    <w:rsid w:val="00B14544"/>
    <w:rsid w:val="00B346B8"/>
    <w:rsid w:val="00B4021D"/>
    <w:rsid w:val="00B446FC"/>
    <w:rsid w:val="00B67699"/>
    <w:rsid w:val="00BB3CB0"/>
    <w:rsid w:val="00BC3848"/>
    <w:rsid w:val="00BF7F2D"/>
    <w:rsid w:val="00C00210"/>
    <w:rsid w:val="00C340E2"/>
    <w:rsid w:val="00C340FB"/>
    <w:rsid w:val="00C37251"/>
    <w:rsid w:val="00C967E0"/>
    <w:rsid w:val="00CA31F8"/>
    <w:rsid w:val="00CE24FA"/>
    <w:rsid w:val="00CF0F47"/>
    <w:rsid w:val="00D05EFD"/>
    <w:rsid w:val="00D13EB0"/>
    <w:rsid w:val="00D34E7E"/>
    <w:rsid w:val="00D7537E"/>
    <w:rsid w:val="00DA09F3"/>
    <w:rsid w:val="00DC7C6A"/>
    <w:rsid w:val="00DE4EF6"/>
    <w:rsid w:val="00DF7FA4"/>
    <w:rsid w:val="00E05E0B"/>
    <w:rsid w:val="00E229BC"/>
    <w:rsid w:val="00E42B40"/>
    <w:rsid w:val="00E56C14"/>
    <w:rsid w:val="00EC56F5"/>
    <w:rsid w:val="00EF0940"/>
    <w:rsid w:val="00F17468"/>
    <w:rsid w:val="00F23872"/>
    <w:rsid w:val="00F41E99"/>
    <w:rsid w:val="00F72503"/>
    <w:rsid w:val="00F84DE1"/>
    <w:rsid w:val="00F857C1"/>
    <w:rsid w:val="00F9012E"/>
    <w:rsid w:val="00FB796A"/>
    <w:rsid w:val="00FE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D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B6DC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C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284F"/>
  </w:style>
  <w:style w:type="paragraph" w:styleId="a7">
    <w:name w:val="footer"/>
    <w:basedOn w:val="a"/>
    <w:link w:val="a8"/>
    <w:uiPriority w:val="99"/>
    <w:unhideWhenUsed/>
    <w:rsid w:val="001C28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28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4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Рахмон</dc:creator>
  <cp:keywords/>
  <dc:description/>
  <cp:lastModifiedBy>Абдуджалил Ибодов</cp:lastModifiedBy>
  <cp:revision>52</cp:revision>
  <dcterms:created xsi:type="dcterms:W3CDTF">2022-04-22T10:43:00Z</dcterms:created>
  <dcterms:modified xsi:type="dcterms:W3CDTF">2022-12-20T11:54:00Z</dcterms:modified>
</cp:coreProperties>
</file>